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C97" w:rsidRDefault="00AD0C97" w:rsidP="00AD0C97">
      <w:pPr>
        <w:spacing w:line="480" w:lineRule="auto"/>
      </w:pPr>
      <w:r>
        <w:t xml:space="preserve">Kelsey Frey </w:t>
      </w:r>
    </w:p>
    <w:p w:rsidR="00B16160" w:rsidRDefault="00B16160" w:rsidP="00AD0C97">
      <w:pPr>
        <w:spacing w:line="480" w:lineRule="auto"/>
      </w:pPr>
      <w:r>
        <w:t>English 1106</w:t>
      </w:r>
    </w:p>
    <w:p w:rsidR="00B16160" w:rsidRDefault="00B16160" w:rsidP="00AD0C97">
      <w:pPr>
        <w:spacing w:line="480" w:lineRule="auto"/>
      </w:pPr>
      <w:r>
        <w:t xml:space="preserve">Nicole Williams </w:t>
      </w:r>
    </w:p>
    <w:p w:rsidR="003C0965" w:rsidRDefault="007D5971" w:rsidP="00AD0C97">
      <w:pPr>
        <w:spacing w:line="480" w:lineRule="auto"/>
      </w:pPr>
      <w:r>
        <w:t xml:space="preserve">11 February 2010 </w:t>
      </w:r>
    </w:p>
    <w:p w:rsidR="00AD0C97" w:rsidRDefault="008323EA" w:rsidP="008323EA">
      <w:pPr>
        <w:spacing w:line="480" w:lineRule="auto"/>
        <w:jc w:val="center"/>
      </w:pPr>
      <w:r>
        <w:t>The “Culture Transit”</w:t>
      </w:r>
    </w:p>
    <w:p w:rsidR="007D5971" w:rsidRDefault="00170411" w:rsidP="00D70101">
      <w:pPr>
        <w:spacing w:line="480" w:lineRule="auto"/>
        <w:ind w:firstLine="720"/>
      </w:pPr>
      <w:r>
        <w:rPr>
          <w:noProof/>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1101090</wp:posOffset>
            </wp:positionV>
            <wp:extent cx="1905000" cy="1422400"/>
            <wp:effectExtent l="25400" t="0" r="0" b="0"/>
            <wp:wrapSquare wrapText="bothSides"/>
            <wp:docPr id="3" name="" descr="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pg"/>
                    <pic:cNvPicPr/>
                  </pic:nvPicPr>
                  <pic:blipFill>
                    <a:blip r:embed="rId4"/>
                    <a:stretch>
                      <a:fillRect/>
                    </a:stretch>
                  </pic:blipFill>
                  <pic:spPr>
                    <a:xfrm>
                      <a:off x="0" y="0"/>
                      <a:ext cx="1905000" cy="1422400"/>
                    </a:xfrm>
                    <a:prstGeom prst="rect">
                      <a:avLst/>
                    </a:prstGeom>
                  </pic:spPr>
                </pic:pic>
              </a:graphicData>
            </a:graphic>
          </wp:anchor>
        </w:drawing>
      </w:r>
      <w:r w:rsidR="00C612D6">
        <w:t>The not so soft hum of the engine vibrates below my feet as a gust of chilly air whips through t</w:t>
      </w:r>
      <w:r w:rsidR="00556FF3">
        <w:t xml:space="preserve">he opening doors of </w:t>
      </w:r>
      <w:r w:rsidR="00C612D6">
        <w:t>Tom’s Creek B bus.  Causing both a compulsive shiver down my spine and an eye watering sting as the jaw like doors allow yet another passenger in; yet another person to take up space. Of course, there were no seats when I got in, so standing or rather scrunched back to back, front to front, hand to hand, backpack to backpack, I grip the overhead bar for dear life as the bus makes an abrupt</w:t>
      </w:r>
      <w:r w:rsidR="00BE13F9">
        <w:t xml:space="preserve"> jolt</w:t>
      </w:r>
      <w:r w:rsidR="00C612D6">
        <w:t xml:space="preserve"> </w:t>
      </w:r>
      <w:r w:rsidR="00BE13F9">
        <w:t>to life as it</w:t>
      </w:r>
      <w:r w:rsidR="00556FF3">
        <w:t xml:space="preserve"> pulls away from the sidewalk of</w:t>
      </w:r>
      <w:r w:rsidR="00BE13F9">
        <w:t xml:space="preserve"> </w:t>
      </w:r>
      <w:proofErr w:type="spellStart"/>
      <w:r w:rsidR="00BE13F9">
        <w:t>Burrus</w:t>
      </w:r>
      <w:proofErr w:type="spellEnd"/>
      <w:r w:rsidR="00BE13F9">
        <w:t xml:space="preserve"> Hall. </w:t>
      </w:r>
      <w:r w:rsidR="00C612D6">
        <w:t xml:space="preserve"> Looking around, it’s a sea of </w:t>
      </w:r>
      <w:proofErr w:type="spellStart"/>
      <w:r w:rsidR="00C612D6">
        <w:t>Northface</w:t>
      </w:r>
      <w:proofErr w:type="spellEnd"/>
      <w:r w:rsidR="00C612D6">
        <w:t xml:space="preserve"> fleeces and a rainbow of </w:t>
      </w:r>
      <w:proofErr w:type="spellStart"/>
      <w:r w:rsidR="00C612D6">
        <w:t>Uggs</w:t>
      </w:r>
      <w:proofErr w:type="spellEnd"/>
      <w:r w:rsidR="00C612D6">
        <w:t xml:space="preserve">. Some chat amicably </w:t>
      </w:r>
      <w:r w:rsidR="00650905">
        <w:t xml:space="preserve">through chapped lips and rosy cheeks </w:t>
      </w:r>
      <w:r w:rsidR="00C612D6">
        <w:t>while others seem to be turning their iPods up just a little louder</w:t>
      </w:r>
      <w:r w:rsidR="006645BB">
        <w:t xml:space="preserve">, </w:t>
      </w:r>
      <w:r w:rsidR="001E1703">
        <w:t xml:space="preserve">clutching scarves </w:t>
      </w:r>
      <w:r w:rsidR="00650905">
        <w:t>more tightly around their neck</w:t>
      </w:r>
      <w:r w:rsidR="001E1703">
        <w:t>s</w:t>
      </w:r>
      <w:r w:rsidR="00C612D6">
        <w:t xml:space="preserve">. </w:t>
      </w:r>
      <w:r w:rsidR="00556FF3">
        <w:t>For me, it is just another ten minute bus ride to the math emporium though for ot</w:t>
      </w:r>
      <w:r w:rsidR="009040D1">
        <w:t>her students</w:t>
      </w:r>
      <w:r w:rsidR="00D70101">
        <w:t>,</w:t>
      </w:r>
      <w:r w:rsidR="009040D1">
        <w:t xml:space="preserve"> it could be a bus ride </w:t>
      </w:r>
      <w:r w:rsidR="009E0075">
        <w:t>to grocery store</w:t>
      </w:r>
      <w:r w:rsidR="00556FF3">
        <w:t xml:space="preserve"> for some much needed supplies or </w:t>
      </w:r>
      <w:r w:rsidR="009040D1">
        <w:t>a bus ride home to their</w:t>
      </w:r>
      <w:r w:rsidR="006645BB">
        <w:t xml:space="preserve"> apartment, but no matter the </w:t>
      </w:r>
      <w:r w:rsidR="009040D1">
        <w:t>final destination we are ultimately sim</w:t>
      </w:r>
      <w:r w:rsidR="00D70101">
        <w:t xml:space="preserve">ilar in one aspect of our lives.  </w:t>
      </w:r>
    </w:p>
    <w:p w:rsidR="00D70101" w:rsidRDefault="00D70101" w:rsidP="00D70101">
      <w:pPr>
        <w:spacing w:line="480" w:lineRule="auto"/>
        <w:ind w:firstLine="720"/>
      </w:pPr>
      <w:r>
        <w:t>D</w:t>
      </w:r>
      <w:r w:rsidR="009040D1">
        <w:t>espite our background, culture, gender, or age, we have all ventured aboard the</w:t>
      </w:r>
      <w:r w:rsidR="009E0075">
        <w:t xml:space="preserve"> same</w:t>
      </w:r>
      <w:r w:rsidR="009040D1">
        <w:t xml:space="preserve"> bus</w:t>
      </w:r>
      <w:r w:rsidR="009E0075">
        <w:t xml:space="preserve"> at the same moment</w:t>
      </w:r>
      <w:r w:rsidR="009040D1">
        <w:t xml:space="preserve"> for the sa</w:t>
      </w:r>
      <w:r w:rsidR="00C611A9">
        <w:t>me common purpose,</w:t>
      </w:r>
      <w:r w:rsidR="009040D1">
        <w:t xml:space="preserve"> to get somewhere.</w:t>
      </w:r>
      <w:r w:rsidR="009E0075">
        <w:t xml:space="preserve"> And for those few moments are lives will coincide and many of our choices will be the same: when </w:t>
      </w:r>
      <w:r w:rsidR="0073123F">
        <w:t xml:space="preserve">to get off, where to sit or perhaps </w:t>
      </w:r>
      <w:r w:rsidR="009E0075">
        <w:t xml:space="preserve">where to stand, or when to pull the cord. Ultimately, the decisions we make can result </w:t>
      </w:r>
      <w:r w:rsidR="0073123F">
        <w:t>from</w:t>
      </w:r>
      <w:r w:rsidR="009E0075">
        <w:t xml:space="preserve"> our past culture, traditions, and experiences as well as the new surrounding atmosphere.  I intend to examine and observe interactions of individuals on the bus as well as the group in order to understand </w:t>
      </w:r>
      <w:r w:rsidR="0073123F">
        <w:t>how our past can affect our decisions today and how a new atmosphere and new people can mold our decisions for the future</w:t>
      </w:r>
      <w:r>
        <w:t xml:space="preserve">. </w:t>
      </w:r>
      <w:r w:rsidR="006645BB">
        <w:t xml:space="preserve"> Furthermore, my experiences have created biases and opinions of the bus system that reflect in my interactions and decisions, and I believe through this project I can both perhaps break through some of my previous biases and even more so learn a little more about the people around me through observation of the bus system. </w:t>
      </w:r>
    </w:p>
    <w:p w:rsidR="00D9556A" w:rsidRDefault="00170411" w:rsidP="00D70101">
      <w:pPr>
        <w:spacing w:line="480" w:lineRule="auto"/>
        <w:ind w:firstLine="720"/>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1327150</wp:posOffset>
            </wp:positionV>
            <wp:extent cx="1219200" cy="1143000"/>
            <wp:effectExtent l="25400" t="0" r="0" b="0"/>
            <wp:wrapSquare wrapText="bothSides"/>
            <wp:docPr id="8" name=""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stretch>
                      <a:fillRect/>
                    </a:stretch>
                  </pic:blipFill>
                  <pic:spPr>
                    <a:xfrm>
                      <a:off x="0" y="0"/>
                      <a:ext cx="1219200" cy="1143000"/>
                    </a:xfrm>
                    <a:prstGeom prst="rect">
                      <a:avLst/>
                    </a:prstGeom>
                  </pic:spPr>
                </pic:pic>
              </a:graphicData>
            </a:graphic>
          </wp:anchor>
        </w:drawing>
      </w:r>
      <w:r w:rsidR="00D70101">
        <w:t>Relatively speaking, I am a newbie to the world of the bus system. Mostly chauffeured by my mother g</w:t>
      </w:r>
      <w:r w:rsidR="000E2228">
        <w:t>rowing up and the occasional bus ride</w:t>
      </w:r>
      <w:r w:rsidR="00D70101">
        <w:t xml:space="preserve"> to and from</w:t>
      </w:r>
      <w:r w:rsidR="000E2228" w:rsidRPr="000E2228">
        <w:t xml:space="preserve"> </w:t>
      </w:r>
      <w:r w:rsidR="000E2228">
        <w:t>school</w:t>
      </w:r>
      <w:r w:rsidR="00D70101">
        <w:t xml:space="preserve">, I am what some would perhaps consider pampered and lucky. </w:t>
      </w:r>
      <w:r w:rsidR="000E2228">
        <w:t>I can</w:t>
      </w:r>
      <w:r w:rsidR="00293CFB">
        <w:t>,</w:t>
      </w:r>
      <w:r w:rsidR="000E2228">
        <w:t xml:space="preserve"> of course</w:t>
      </w:r>
      <w:r w:rsidR="00293CFB">
        <w:t>,</w:t>
      </w:r>
      <w:r w:rsidR="000E2228">
        <w:t xml:space="preserve"> remember a few specific memories of the bus. Once when I was around five, my mother took me downtown to visit my father at work. While I cannot remember the names of the streets we took or where I got on and where I</w:t>
      </w:r>
      <w:r w:rsidR="00293CFB">
        <w:t xml:space="preserve"> got off or even where </w:t>
      </w:r>
      <w:r w:rsidR="000E2228">
        <w:t>m</w:t>
      </w:r>
      <w:r w:rsidR="00293CFB">
        <w:t>y parents</w:t>
      </w:r>
      <w:r w:rsidR="000E2228">
        <w:t xml:space="preserve"> and I had lunch that afternoon, I do remember what I heard, smelled, and saw aboard the bus</w:t>
      </w:r>
      <w:r w:rsidR="0066666B">
        <w:t xml:space="preserve"> in the small downtown of Roanoke, Virginia</w:t>
      </w:r>
      <w:r w:rsidR="000E2228">
        <w:t>. My sense</w:t>
      </w:r>
      <w:r w:rsidR="00B46A75">
        <w:t>s</w:t>
      </w:r>
      <w:r w:rsidR="000E2228">
        <w:t xml:space="preserve"> seem to be</w:t>
      </w:r>
      <w:r w:rsidR="00293CFB">
        <w:t xml:space="preserve"> on</w:t>
      </w:r>
      <w:r w:rsidR="000E2228">
        <w:t xml:space="preserve"> high</w:t>
      </w:r>
      <w:r w:rsidR="00293CFB">
        <w:t xml:space="preserve"> </w:t>
      </w:r>
      <w:r w:rsidR="000E2228">
        <w:t>alert</w:t>
      </w:r>
      <w:r w:rsidR="00293CFB">
        <w:t xml:space="preserve"> that day;</w:t>
      </w:r>
      <w:r w:rsidR="000E2228">
        <w:t xml:space="preserve"> I remember the stirring of the engine and the creaking of the breaks as well as the women in their “dressy clot</w:t>
      </w:r>
      <w:r w:rsidR="00293CFB">
        <w:t>hes” and</w:t>
      </w:r>
      <w:r w:rsidR="00B46A75">
        <w:t xml:space="preserve"> a somewhat, in my young mind, </w:t>
      </w:r>
      <w:r w:rsidR="00293CFB">
        <w:t xml:space="preserve">elderly </w:t>
      </w:r>
      <w:r w:rsidR="000E2228">
        <w:t>woman getting off the bus dressed in not much more than rags holding a few grocery bags that appeared to house her entire life. These people, while only seeing them in passing,</w:t>
      </w:r>
      <w:r w:rsidR="00293CFB">
        <w:t xml:space="preserve"> had an irreversible impac</w:t>
      </w:r>
      <w:r w:rsidR="00B46A75">
        <w:t>t</w:t>
      </w:r>
      <w:r w:rsidR="00293CFB">
        <w:t xml:space="preserve"> on my life. It was perhaps my first experience with a homeless woman and even more so a woman that was mostly likely the bred winner of the family. My mother was a stay-at-home mom for most of my childhood, and thus I was not used to seeing a woman at work in “daddy’s clothes”. While obviously none of this registered with me at that moment, it was definitely a cultural experience. It was definitely one of my first encounters with new people, new cultures, and new ways of life. </w:t>
      </w:r>
      <w:r w:rsidR="00B46A75">
        <w:t xml:space="preserve"> </w:t>
      </w:r>
    </w:p>
    <w:p w:rsidR="0066666B" w:rsidRDefault="00D9556A" w:rsidP="004D126F">
      <w:pPr>
        <w:spacing w:line="480" w:lineRule="auto"/>
        <w:ind w:firstLine="720"/>
      </w:pPr>
      <w:r>
        <w:tab/>
      </w:r>
      <w:r w:rsidR="00CC033B">
        <w:t>And now, within my first semester at Virginia Tech</w:t>
      </w:r>
      <w:r>
        <w:t xml:space="preserve">, I am </w:t>
      </w:r>
      <w:r w:rsidR="00CC033B">
        <w:t>already the</w:t>
      </w:r>
      <w:r>
        <w:t xml:space="preserve"> typical college student: broke and carless</w:t>
      </w:r>
      <w:r w:rsidR="00CC033B">
        <w:t xml:space="preserve"> but happy and of course, free</w:t>
      </w:r>
      <w:r>
        <w:t xml:space="preserve">. </w:t>
      </w:r>
      <w:r w:rsidR="00CC033B">
        <w:t xml:space="preserve">Dressed on most days in baggy sweatpants, a t-shirt, and my hair slung up in messy ponytail, I am lucky to make it to class on time and even luckier to be early. </w:t>
      </w:r>
      <w:r w:rsidR="00350341">
        <w:t xml:space="preserve"> Despised in elementary school,</w:t>
      </w:r>
      <w:r w:rsidR="00CC033B">
        <w:t xml:space="preserve"> naps have n</w:t>
      </w:r>
      <w:r w:rsidR="00350341">
        <w:t>ow become my favorite past time-everyday without fail.</w:t>
      </w:r>
      <w:r w:rsidR="00CC033B">
        <w:t xml:space="preserve">  Five </w:t>
      </w:r>
      <w:r w:rsidR="004D126F">
        <w:t xml:space="preserve">fifteen, </w:t>
      </w:r>
      <w:r w:rsidR="00350341">
        <w:t>yoga</w:t>
      </w:r>
      <w:r w:rsidR="00CC033B">
        <w:t xml:space="preserve"> class</w:t>
      </w:r>
      <w:r w:rsidR="00350341">
        <w:t xml:space="preserve"> to find my uncoordinated yet very centered “chi” and</w:t>
      </w:r>
      <w:r w:rsidR="004D126F">
        <w:t xml:space="preserve"> then </w:t>
      </w:r>
      <w:r w:rsidR="00CC033B">
        <w:t xml:space="preserve">an all at sprint to D2 for </w:t>
      </w:r>
      <w:r w:rsidR="00350341">
        <w:t>dinner where I can’t help but</w:t>
      </w:r>
      <w:r w:rsidR="00DA78B0">
        <w:t xml:space="preserve"> find my true inner soul: food.</w:t>
      </w:r>
      <w:r w:rsidR="004D126F">
        <w:t xml:space="preserve"> </w:t>
      </w:r>
      <w:r w:rsidR="00350341">
        <w:t>My life is undeniably different than ever before</w:t>
      </w:r>
      <w:r w:rsidR="00DA78B0">
        <w:t>, and</w:t>
      </w:r>
      <w:r w:rsidR="004D126F">
        <w:t xml:space="preserve"> </w:t>
      </w:r>
      <w:r w:rsidR="00DA78B0">
        <w:t xml:space="preserve">I </w:t>
      </w:r>
      <w:r w:rsidR="0045180A">
        <w:t>certainly</w:t>
      </w:r>
      <w:r w:rsidR="00DA78B0">
        <w:t xml:space="preserve"> wasn’t</w:t>
      </w:r>
      <w:r w:rsidR="00350341">
        <w:t xml:space="preserve"> </w:t>
      </w:r>
      <w:r w:rsidR="00DA78B0">
        <w:t xml:space="preserve">prepared </w:t>
      </w:r>
      <w:r w:rsidR="00350341">
        <w:t xml:space="preserve">to </w:t>
      </w:r>
      <w:r w:rsidR="00DA78B0">
        <w:t>rely</w:t>
      </w:r>
      <w:r w:rsidR="004D126F">
        <w:t xml:space="preserve"> on a bus for practically everythin</w:t>
      </w:r>
      <w:r w:rsidR="00DA78B0">
        <w:t>g including</w:t>
      </w:r>
      <w:r w:rsidR="004D126F">
        <w:t xml:space="preserve"> to get to the emporium, to </w:t>
      </w:r>
      <w:r w:rsidR="000C179C">
        <w:t>g</w:t>
      </w:r>
      <w:r w:rsidR="00DA78B0">
        <w:t xml:space="preserve">o </w:t>
      </w:r>
      <w:r w:rsidR="004D126F">
        <w:t xml:space="preserve">grocery shop, to go shopping, to go to the movies, basically to escape this campus at all, and there is much to learn when riding the bus and much to learn from riding the bus. </w:t>
      </w:r>
      <w:r w:rsidR="0066666B">
        <w:t xml:space="preserve">Fairly organized and enjoying my own personal, the bus system pushed those boundaries. Again, I was not used to or prepared to enduring tight spaces and smashed tightly against other sweaty individuals. </w:t>
      </w:r>
    </w:p>
    <w:p w:rsidR="000155FE" w:rsidRDefault="004D126F" w:rsidP="004D126F">
      <w:pPr>
        <w:spacing w:line="480" w:lineRule="auto"/>
        <w:ind w:firstLine="720"/>
      </w:pPr>
      <w:r>
        <w:t>Within the first few weeks of the beginning of th</w:t>
      </w:r>
      <w:r w:rsidR="00810C64">
        <w:t>e term,</w:t>
      </w:r>
      <w:r>
        <w:t xml:space="preserve"> it was immediately evident who my fellow freshman </w:t>
      </w:r>
      <w:r w:rsidR="0045180A">
        <w:t xml:space="preserve">were as I crossed the </w:t>
      </w:r>
      <w:proofErr w:type="spellStart"/>
      <w:r w:rsidR="0045180A">
        <w:t>drillfield</w:t>
      </w:r>
      <w:proofErr w:type="spellEnd"/>
      <w:r w:rsidR="0045180A">
        <w:t xml:space="preserve"> towards </w:t>
      </w:r>
      <w:proofErr w:type="spellStart"/>
      <w:r w:rsidR="0045180A">
        <w:t>Burrus</w:t>
      </w:r>
      <w:r w:rsidR="0066666B">
        <w:t>s</w:t>
      </w:r>
      <w:proofErr w:type="spellEnd"/>
      <w:r w:rsidR="0045180A">
        <w:t xml:space="preserve"> Hall. </w:t>
      </w:r>
      <w:r>
        <w:t>Maps gripped in hand, the slightly dazed, slightly confused look spread</w:t>
      </w:r>
      <w:r w:rsidR="00810C64">
        <w:t xml:space="preserve"> across nervous faces, sweat glistening or rather perspiring from the heat and anxiety; finding the correct bus was just one of my worries and perhaps </w:t>
      </w:r>
      <w:r w:rsidR="0045180A">
        <w:t xml:space="preserve">it was that of </w:t>
      </w:r>
      <w:r w:rsidR="00810C64">
        <w:t>others that day</w:t>
      </w:r>
      <w:r w:rsidR="0045180A">
        <w:t xml:space="preserve"> too</w:t>
      </w:r>
      <w:r w:rsidR="00810C64">
        <w:t xml:space="preserve">. As time progressed, </w:t>
      </w:r>
      <w:r w:rsidR="0045180A">
        <w:t>mistakes answer</w:t>
      </w:r>
      <w:r w:rsidR="00567C04">
        <w:t>ed</w:t>
      </w:r>
      <w:r w:rsidR="0045180A">
        <w:t xml:space="preserve"> questions as did asking questions</w:t>
      </w:r>
      <w:r w:rsidR="00567C04">
        <w:t>, a lot of questions.  Q</w:t>
      </w:r>
      <w:r w:rsidR="00810C64">
        <w:t xml:space="preserve">uestions </w:t>
      </w:r>
      <w:r w:rsidR="0045180A">
        <w:t>including</w:t>
      </w:r>
      <w:r w:rsidR="00810C64">
        <w:t xml:space="preserve"> which door to enter from, which door to exit from, bus times, and when to pull the cord, and perhaps </w:t>
      </w:r>
      <w:r w:rsidR="0045180A">
        <w:t xml:space="preserve">even </w:t>
      </w:r>
      <w:r w:rsidR="00810C64">
        <w:t xml:space="preserve">where the bus was </w:t>
      </w:r>
      <w:r w:rsidR="0045180A">
        <w:t xml:space="preserve">going to </w:t>
      </w:r>
      <w:r w:rsidR="006F3F8F">
        <w:t>take</w:t>
      </w:r>
      <w:r w:rsidR="00810C64">
        <w:t xml:space="preserve"> us. </w:t>
      </w:r>
      <w:r w:rsidR="00567C04">
        <w:t xml:space="preserve"> Even in the</w:t>
      </w:r>
      <w:r w:rsidR="000155FE">
        <w:t xml:space="preserve"> chaos of my f</w:t>
      </w:r>
      <w:r w:rsidR="00567C04">
        <w:t>i</w:t>
      </w:r>
      <w:r w:rsidR="000155FE">
        <w:t>r</w:t>
      </w:r>
      <w:r w:rsidR="00567C04">
        <w:t xml:space="preserve">st few experiences of riding the bus, I noticed the wide array of people with different cultures, backgrounds, </w:t>
      </w:r>
      <w:r w:rsidR="000155FE">
        <w:t>and well hair</w:t>
      </w:r>
      <w:r w:rsidR="00567C04">
        <w:t>styles</w:t>
      </w:r>
      <w:r w:rsidR="000155FE">
        <w:t xml:space="preserve">. </w:t>
      </w:r>
    </w:p>
    <w:p w:rsidR="000155FE" w:rsidRDefault="00080D10" w:rsidP="000155FE">
      <w:pPr>
        <w:spacing w:line="480" w:lineRule="auto"/>
        <w:ind w:firstLine="720"/>
      </w:pPr>
      <w:r>
        <w:t xml:space="preserve">Aboard the bus, </w:t>
      </w:r>
      <w:r w:rsidR="000155FE">
        <w:t xml:space="preserve">I will admit, I judged a few and dismissed a few others; I was intimidated by some and amused by others. And as the </w:t>
      </w:r>
      <w:r w:rsidR="00567C04">
        <w:t xml:space="preserve">assignment asked for </w:t>
      </w:r>
      <w:r w:rsidR="000407A1">
        <w:t xml:space="preserve">the student to address and assess their own culture in respect to the place they have chosen and propose questions and biases about this place, </w:t>
      </w:r>
      <w:r w:rsidR="000155FE">
        <w:t xml:space="preserve">I have drawn </w:t>
      </w:r>
      <w:r w:rsidR="000407A1">
        <w:t>this conclusion: I am a daughter, a sister, a friend, a girlfriend, a Saint’s fan forever, an artist, a talker, a shopper, a reader, a Christian, a complete fan of eating ice cream, and an undecided and free college student.</w:t>
      </w:r>
      <w:r w:rsidR="000155FE">
        <w:t xml:space="preserve"> Am I different from anyone else on that bus? Do our final destinations matter? Does the way we dress, talk, </w:t>
      </w:r>
      <w:r>
        <w:t xml:space="preserve">or </w:t>
      </w:r>
      <w:r w:rsidR="000155FE">
        <w:t xml:space="preserve">act make someone better or </w:t>
      </w:r>
      <w:r>
        <w:t xml:space="preserve">any </w:t>
      </w:r>
      <w:r w:rsidR="000155FE">
        <w:t>different from another? Who ride</w:t>
      </w:r>
      <w:r>
        <w:t>s this bus and why do they ride</w:t>
      </w:r>
      <w:r w:rsidR="000155FE">
        <w:t xml:space="preserve"> this bus? </w:t>
      </w:r>
      <w:r>
        <w:t>Are some nervous like me? And ultimately, does my background, culture, and biases actually matter? So in respect to the this assignment, I see this bus system as a channel of never ceasing movement of people coming and going</w:t>
      </w:r>
      <w:r w:rsidR="006F3F8F">
        <w:t>,</w:t>
      </w:r>
      <w:r>
        <w:t xml:space="preserve"> and as our lives coincide, I see it as an opportunity to hopefully understand the many cultures and backgrounds of my fellow peers, teachers, and faculty. Raised in a fairly small town, sheltered by my parents, this experience will open my </w:t>
      </w:r>
      <w:r w:rsidR="00A5227F">
        <w:t xml:space="preserve">eyes and </w:t>
      </w:r>
      <w:r>
        <w:t>serve as an opportunity to observe and hopefully understand the many</w:t>
      </w:r>
      <w:r w:rsidR="00A5227F">
        <w:t xml:space="preserve"> different cultures, </w:t>
      </w:r>
      <w:r>
        <w:t>backgrounds</w:t>
      </w:r>
      <w:r w:rsidR="00A5227F">
        <w:t>, and traditions</w:t>
      </w:r>
      <w:r w:rsidR="00B3243A">
        <w:t xml:space="preserve">. </w:t>
      </w:r>
      <w:r>
        <w:t xml:space="preserve"> </w:t>
      </w:r>
    </w:p>
    <w:p w:rsidR="000155FE" w:rsidRDefault="000155FE" w:rsidP="004D126F">
      <w:pPr>
        <w:spacing w:line="480" w:lineRule="auto"/>
        <w:ind w:firstLine="720"/>
      </w:pPr>
    </w:p>
    <w:p w:rsidR="000155FE" w:rsidRDefault="000155FE" w:rsidP="004D126F">
      <w:pPr>
        <w:spacing w:line="480" w:lineRule="auto"/>
        <w:ind w:firstLine="720"/>
      </w:pPr>
    </w:p>
    <w:sectPr w:rsidR="000155FE" w:rsidSect="00C612D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612D6"/>
    <w:rsid w:val="000155FE"/>
    <w:rsid w:val="000407A1"/>
    <w:rsid w:val="00080D10"/>
    <w:rsid w:val="000810AB"/>
    <w:rsid w:val="000C179C"/>
    <w:rsid w:val="000D0612"/>
    <w:rsid w:val="000E2228"/>
    <w:rsid w:val="0014734D"/>
    <w:rsid w:val="00170411"/>
    <w:rsid w:val="001E1703"/>
    <w:rsid w:val="00270C28"/>
    <w:rsid w:val="00293CFB"/>
    <w:rsid w:val="002964EE"/>
    <w:rsid w:val="00321519"/>
    <w:rsid w:val="00350341"/>
    <w:rsid w:val="003B34EC"/>
    <w:rsid w:val="003C0965"/>
    <w:rsid w:val="00423FD4"/>
    <w:rsid w:val="0045180A"/>
    <w:rsid w:val="004D126F"/>
    <w:rsid w:val="004F3A1D"/>
    <w:rsid w:val="00522FFD"/>
    <w:rsid w:val="00556FF3"/>
    <w:rsid w:val="00567C04"/>
    <w:rsid w:val="00650905"/>
    <w:rsid w:val="006645BB"/>
    <w:rsid w:val="0066666B"/>
    <w:rsid w:val="006F3F8F"/>
    <w:rsid w:val="006F4433"/>
    <w:rsid w:val="0073123F"/>
    <w:rsid w:val="00737B8D"/>
    <w:rsid w:val="007D5971"/>
    <w:rsid w:val="00810C64"/>
    <w:rsid w:val="008323EA"/>
    <w:rsid w:val="00897A83"/>
    <w:rsid w:val="009040D1"/>
    <w:rsid w:val="00982EB0"/>
    <w:rsid w:val="009E0075"/>
    <w:rsid w:val="00A5227F"/>
    <w:rsid w:val="00A70F29"/>
    <w:rsid w:val="00AD0C97"/>
    <w:rsid w:val="00AD7FFC"/>
    <w:rsid w:val="00B12F25"/>
    <w:rsid w:val="00B16160"/>
    <w:rsid w:val="00B3243A"/>
    <w:rsid w:val="00B46A75"/>
    <w:rsid w:val="00B71AA3"/>
    <w:rsid w:val="00BB5784"/>
    <w:rsid w:val="00BC554F"/>
    <w:rsid w:val="00BE13F9"/>
    <w:rsid w:val="00C336FD"/>
    <w:rsid w:val="00C611A9"/>
    <w:rsid w:val="00C612D6"/>
    <w:rsid w:val="00CC033B"/>
    <w:rsid w:val="00CD0A1A"/>
    <w:rsid w:val="00D70101"/>
    <w:rsid w:val="00D9556A"/>
    <w:rsid w:val="00DA78B0"/>
    <w:rsid w:val="00DC6C29"/>
    <w:rsid w:val="00EB0632"/>
    <w:rsid w:val="00F61E7C"/>
    <w:rsid w:val="00FD05D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jpeg"/><Relationship Id="rId5" Type="http://schemas.openxmlformats.org/officeDocument/2006/relationships/image" Target="media/image2.jpe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1020</Words>
  <Characters>5817</Characters>
  <Application>Microsoft Macintosh Word</Application>
  <DocSecurity>0</DocSecurity>
  <Lines>48</Lines>
  <Paragraphs>11</Paragraphs>
  <ScaleCrop>false</ScaleCrop>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Frey</dc:creator>
  <cp:keywords/>
  <cp:lastModifiedBy>Kelsey Frey</cp:lastModifiedBy>
  <cp:revision>3</cp:revision>
  <dcterms:created xsi:type="dcterms:W3CDTF">2010-02-12T14:02:00Z</dcterms:created>
  <dcterms:modified xsi:type="dcterms:W3CDTF">2010-03-06T03:14:00Z</dcterms:modified>
</cp:coreProperties>
</file>